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E6A" w:rsidRPr="00A2784D" w:rsidRDefault="00957E6A" w:rsidP="00957E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A2784D">
        <w:rPr>
          <w:rFonts w:ascii="Times New Roman" w:hAnsi="Times New Roman" w:cs="Times New Roman"/>
          <w:sz w:val="24"/>
          <w:szCs w:val="24"/>
          <w:lang w:val="kk-KZ"/>
        </w:rPr>
        <w:t>«Бекіт</w:t>
      </w:r>
      <w:r>
        <w:rPr>
          <w:rFonts w:ascii="Times New Roman" w:hAnsi="Times New Roman" w:cs="Times New Roman"/>
          <w:sz w:val="24"/>
          <w:szCs w:val="24"/>
          <w:lang w:val="kk-KZ"/>
        </w:rPr>
        <w:t>ілді</w:t>
      </w:r>
      <w:r w:rsidRPr="00A2784D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957E6A" w:rsidRPr="00A2784D" w:rsidRDefault="00215BD8" w:rsidP="00957E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«Хлебодаровка ЖОББМ »КММ-нің </w:t>
      </w:r>
    </w:p>
    <w:p w:rsidR="00957E6A" w:rsidRPr="00A2784D" w:rsidRDefault="00957E6A" w:rsidP="00957E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A2784D">
        <w:rPr>
          <w:rFonts w:ascii="Times New Roman" w:hAnsi="Times New Roman" w:cs="Times New Roman"/>
          <w:sz w:val="24"/>
          <w:szCs w:val="24"/>
          <w:lang w:val="kk-KZ"/>
        </w:rPr>
        <w:t>директоры</w:t>
      </w:r>
    </w:p>
    <w:p w:rsidR="00957E6A" w:rsidRPr="00A2784D" w:rsidRDefault="00957E6A" w:rsidP="00957E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A2784D">
        <w:rPr>
          <w:rFonts w:ascii="Times New Roman" w:hAnsi="Times New Roman" w:cs="Times New Roman"/>
          <w:sz w:val="24"/>
          <w:szCs w:val="24"/>
          <w:lang w:val="kk-KZ"/>
        </w:rPr>
        <w:t xml:space="preserve"> ___________ </w:t>
      </w:r>
      <w:r w:rsidR="00215BD8">
        <w:rPr>
          <w:rFonts w:ascii="Times New Roman" w:hAnsi="Times New Roman" w:cs="Times New Roman"/>
          <w:sz w:val="24"/>
          <w:szCs w:val="24"/>
          <w:lang w:val="kk-KZ"/>
        </w:rPr>
        <w:t xml:space="preserve">А.М.Жарекин </w:t>
      </w:r>
    </w:p>
    <w:p w:rsidR="00957E6A" w:rsidRPr="00A2784D" w:rsidRDefault="00957E6A" w:rsidP="00957E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A2784D">
        <w:rPr>
          <w:rFonts w:ascii="Times New Roman" w:hAnsi="Times New Roman" w:cs="Times New Roman"/>
          <w:sz w:val="24"/>
          <w:szCs w:val="24"/>
          <w:lang w:val="kk-KZ"/>
        </w:rPr>
        <w:t>Бұйрық.</w:t>
      </w:r>
    </w:p>
    <w:p w:rsidR="00957E6A" w:rsidRDefault="00957E6A" w:rsidP="00957E6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57E6A" w:rsidRPr="00A2784D" w:rsidRDefault="00957E6A" w:rsidP="00957E6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57E6A" w:rsidRPr="000B0941" w:rsidRDefault="008B4642" w:rsidP="00957E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«</w:t>
      </w:r>
      <w:r w:rsidR="00215BD8">
        <w:rPr>
          <w:rFonts w:ascii="Times New Roman" w:hAnsi="Times New Roman" w:cs="Times New Roman"/>
          <w:b/>
          <w:bCs/>
          <w:sz w:val="24"/>
          <w:szCs w:val="24"/>
          <w:lang w:val="kk-KZ"/>
        </w:rPr>
        <w:t>Хлебодаровка ЖОББМ</w:t>
      </w:r>
      <w:r w:rsidR="00957E6A" w:rsidRPr="000B094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» КММ-нің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2022-2023, 2023-2024</w:t>
      </w:r>
      <w:r w:rsidR="00957E6A" w:rsidRPr="000B0941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2024-2025</w:t>
      </w:r>
      <w:r w:rsidR="00957E6A" w:rsidRPr="000B09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957E6A" w:rsidRPr="000B0941" w:rsidRDefault="00957E6A" w:rsidP="00957E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B09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оқу жылдарының  </w:t>
      </w:r>
      <w:r w:rsidRPr="000B0941">
        <w:rPr>
          <w:rFonts w:ascii="Times New Roman" w:hAnsi="Times New Roman" w:cs="Times New Roman"/>
          <w:b/>
          <w:bCs/>
          <w:sz w:val="24"/>
          <w:szCs w:val="24"/>
          <w:lang w:val="kk-KZ"/>
        </w:rPr>
        <w:t>қызметіне</w:t>
      </w:r>
      <w:r w:rsidR="008B464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өзін-</w:t>
      </w:r>
      <w:r w:rsidRPr="000B0941">
        <w:rPr>
          <w:rFonts w:ascii="Times New Roman" w:hAnsi="Times New Roman" w:cs="Times New Roman"/>
          <w:b/>
          <w:bCs/>
          <w:sz w:val="24"/>
          <w:szCs w:val="24"/>
          <w:lang w:val="kk-KZ"/>
        </w:rPr>
        <w:t>өзі бағалау жұмыстарын жүргізу жоспары</w:t>
      </w:r>
    </w:p>
    <w:p w:rsidR="00957E6A" w:rsidRPr="00A2784D" w:rsidRDefault="00957E6A" w:rsidP="00957E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479"/>
        <w:gridCol w:w="5821"/>
        <w:gridCol w:w="1566"/>
        <w:gridCol w:w="2177"/>
        <w:gridCol w:w="17"/>
      </w:tblGrid>
      <w:tr w:rsidR="00957E6A" w:rsidRPr="00A2784D" w:rsidTr="00844E8E">
        <w:trPr>
          <w:gridAfter w:val="1"/>
          <w:wAfter w:w="17" w:type="dxa"/>
        </w:trPr>
        <w:tc>
          <w:tcPr>
            <w:tcW w:w="479" w:type="dxa"/>
          </w:tcPr>
          <w:p w:rsidR="00957E6A" w:rsidRPr="00A2784D" w:rsidRDefault="00957E6A" w:rsidP="00844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78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821" w:type="dxa"/>
          </w:tcPr>
          <w:p w:rsidR="00957E6A" w:rsidRPr="00A2784D" w:rsidRDefault="00957E6A" w:rsidP="00844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78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Зерделенетін жұмыс түрі</w:t>
            </w:r>
          </w:p>
        </w:tc>
        <w:tc>
          <w:tcPr>
            <w:tcW w:w="1566" w:type="dxa"/>
          </w:tcPr>
          <w:p w:rsidR="00957E6A" w:rsidRPr="00A2784D" w:rsidRDefault="00957E6A" w:rsidP="00844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78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мекзімі</w:t>
            </w:r>
          </w:p>
        </w:tc>
        <w:tc>
          <w:tcPr>
            <w:tcW w:w="2177" w:type="dxa"/>
          </w:tcPr>
          <w:p w:rsidR="00957E6A" w:rsidRPr="00A2784D" w:rsidRDefault="00957E6A" w:rsidP="00844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78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 маман</w:t>
            </w:r>
          </w:p>
        </w:tc>
      </w:tr>
      <w:tr w:rsidR="00957E6A" w:rsidRPr="00A2784D" w:rsidTr="00844E8E">
        <w:trPr>
          <w:gridAfter w:val="1"/>
          <w:wAfter w:w="17" w:type="dxa"/>
        </w:trPr>
        <w:tc>
          <w:tcPr>
            <w:tcW w:w="479" w:type="dxa"/>
          </w:tcPr>
          <w:p w:rsidR="00957E6A" w:rsidRPr="00A2784D" w:rsidRDefault="00957E6A" w:rsidP="00844E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821" w:type="dxa"/>
          </w:tcPr>
          <w:p w:rsidR="00957E6A" w:rsidRPr="008B4642" w:rsidRDefault="008B4642" w:rsidP="00844E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6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957E6A" w:rsidRPr="008B46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едагогикалық кеңес  өткізу</w:t>
            </w:r>
          </w:p>
        </w:tc>
        <w:tc>
          <w:tcPr>
            <w:tcW w:w="1566" w:type="dxa"/>
          </w:tcPr>
          <w:p w:rsidR="00957E6A" w:rsidRPr="008B4642" w:rsidRDefault="00957E6A" w:rsidP="008B46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77" w:type="dxa"/>
            <w:vMerge w:val="restart"/>
          </w:tcPr>
          <w:p w:rsidR="00957E6A" w:rsidRPr="008B4642" w:rsidRDefault="00637BEF" w:rsidP="00844E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</w:t>
            </w:r>
            <w:r w:rsidR="00957E6A" w:rsidRPr="008B46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директоры</w:t>
            </w:r>
          </w:p>
          <w:p w:rsidR="00957E6A" w:rsidRPr="008B4642" w:rsidRDefault="00637BEF" w:rsidP="00637B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А.М.Жарекин</w:t>
            </w:r>
          </w:p>
        </w:tc>
      </w:tr>
      <w:tr w:rsidR="00957E6A" w:rsidRPr="00A2784D" w:rsidTr="00844E8E">
        <w:trPr>
          <w:gridAfter w:val="1"/>
          <w:wAfter w:w="17" w:type="dxa"/>
        </w:trPr>
        <w:tc>
          <w:tcPr>
            <w:tcW w:w="479" w:type="dxa"/>
          </w:tcPr>
          <w:p w:rsidR="00957E6A" w:rsidRPr="00A2784D" w:rsidRDefault="00957E6A" w:rsidP="00844E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821" w:type="dxa"/>
          </w:tcPr>
          <w:p w:rsidR="00957E6A" w:rsidRPr="008B4642" w:rsidRDefault="00957E6A" w:rsidP="00844E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6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Өзін-өзі бағалау комиссия құрамын бекіту </w:t>
            </w:r>
          </w:p>
        </w:tc>
        <w:tc>
          <w:tcPr>
            <w:tcW w:w="1566" w:type="dxa"/>
          </w:tcPr>
          <w:p w:rsidR="00957E6A" w:rsidRPr="008B4642" w:rsidRDefault="00957E6A" w:rsidP="008B46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77" w:type="dxa"/>
            <w:vMerge/>
          </w:tcPr>
          <w:p w:rsidR="00957E6A" w:rsidRPr="008B4642" w:rsidRDefault="00957E6A" w:rsidP="00844E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7E6A" w:rsidRPr="00A2784D" w:rsidTr="00844E8E">
        <w:trPr>
          <w:gridAfter w:val="1"/>
          <w:wAfter w:w="17" w:type="dxa"/>
        </w:trPr>
        <w:tc>
          <w:tcPr>
            <w:tcW w:w="479" w:type="dxa"/>
          </w:tcPr>
          <w:p w:rsidR="00957E6A" w:rsidRPr="00A2784D" w:rsidRDefault="00957E6A" w:rsidP="00844E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821" w:type="dxa"/>
          </w:tcPr>
          <w:p w:rsidR="00957E6A" w:rsidRPr="008B4642" w:rsidRDefault="00957E6A" w:rsidP="00844E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6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комиссия отырысы</w:t>
            </w:r>
          </w:p>
        </w:tc>
        <w:tc>
          <w:tcPr>
            <w:tcW w:w="1566" w:type="dxa"/>
          </w:tcPr>
          <w:p w:rsidR="00957E6A" w:rsidRPr="008B4642" w:rsidRDefault="00957E6A" w:rsidP="008B46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77" w:type="dxa"/>
          </w:tcPr>
          <w:p w:rsidR="00957E6A" w:rsidRPr="008B4642" w:rsidRDefault="00957E6A" w:rsidP="00844E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6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Комиссия </w:t>
            </w:r>
          </w:p>
          <w:p w:rsidR="00957E6A" w:rsidRPr="008B4642" w:rsidRDefault="00957E6A" w:rsidP="00844E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6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құрамы</w:t>
            </w:r>
          </w:p>
        </w:tc>
      </w:tr>
      <w:tr w:rsidR="00957E6A" w:rsidRPr="00637BEF" w:rsidTr="00844E8E">
        <w:tc>
          <w:tcPr>
            <w:tcW w:w="10060" w:type="dxa"/>
            <w:gridSpan w:val="5"/>
          </w:tcPr>
          <w:p w:rsidR="00957E6A" w:rsidRDefault="00957E6A" w:rsidP="00844E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Hlk122780200"/>
            <w:bookmarkStart w:id="1" w:name="_Hlk121639374"/>
            <w:r w:rsidRPr="00356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«Мектепке дейінгі тәрбие мен оқытудың, бастауыш, негізгі орта, жалпы орта, техникалық және кәсіптік, орта білімнен кейінгі білім берудің мемлекеттік жалпыға міндетті стандарттарын бекіту туралы» Қазақстан Республикасы Оқу-ағарту министрінің 2022 жылғы 3 тамыздағы </w:t>
            </w:r>
          </w:p>
          <w:p w:rsidR="00957E6A" w:rsidRPr="00A2784D" w:rsidRDefault="00957E6A" w:rsidP="00844E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6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348 бұйрығымен бекітілген</w:t>
            </w:r>
            <w:r w:rsidR="008B46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27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стандарттарының талап</w:t>
            </w:r>
            <w:bookmarkStart w:id="2" w:name="_GoBack"/>
            <w:bookmarkEnd w:id="2"/>
            <w:r w:rsidRPr="00A27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тарына сәйкестігін зерделеу бағыттары:</w:t>
            </w:r>
            <w:bookmarkEnd w:id="0"/>
          </w:p>
        </w:tc>
      </w:tr>
      <w:bookmarkEnd w:id="1"/>
      <w:tr w:rsidR="00957E6A" w:rsidRPr="00A2784D" w:rsidTr="00844E8E">
        <w:trPr>
          <w:gridAfter w:val="1"/>
          <w:wAfter w:w="17" w:type="dxa"/>
        </w:trPr>
        <w:tc>
          <w:tcPr>
            <w:tcW w:w="479" w:type="dxa"/>
          </w:tcPr>
          <w:p w:rsidR="00957E6A" w:rsidRPr="00A2784D" w:rsidRDefault="00957E6A" w:rsidP="00844E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821" w:type="dxa"/>
          </w:tcPr>
          <w:p w:rsidR="00957E6A" w:rsidRPr="00A2784D" w:rsidRDefault="00D03C90" w:rsidP="00844E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957E6A" w:rsidRPr="00A27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астауыш, негізгі орта және жалпы орта білім берудің жалпы білім беретін оқу бағдарламаларының іске асырылуын зерделеу</w:t>
            </w:r>
          </w:p>
        </w:tc>
        <w:tc>
          <w:tcPr>
            <w:tcW w:w="1566" w:type="dxa"/>
          </w:tcPr>
          <w:p w:rsidR="00957E6A" w:rsidRPr="008B4642" w:rsidRDefault="00957E6A" w:rsidP="00844E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77" w:type="dxa"/>
            <w:vMerge w:val="restart"/>
          </w:tcPr>
          <w:p w:rsidR="00957E6A" w:rsidRPr="00A2784D" w:rsidRDefault="00957E6A" w:rsidP="00844E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7E6A" w:rsidRDefault="00957E6A" w:rsidP="00844E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7E6A" w:rsidRPr="00A2784D" w:rsidRDefault="00957E6A" w:rsidP="00844E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7E6A" w:rsidRDefault="00957E6A" w:rsidP="00844E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7E6A" w:rsidRPr="00A2784D" w:rsidRDefault="00957E6A" w:rsidP="00844E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7E6A" w:rsidRPr="00A2784D" w:rsidRDefault="00957E6A" w:rsidP="00844E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7E6A" w:rsidRPr="00A2784D" w:rsidRDefault="00957E6A" w:rsidP="00844E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7E6A" w:rsidRPr="00A2784D" w:rsidRDefault="00957E6A" w:rsidP="00844E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Комиссия</w:t>
            </w:r>
          </w:p>
          <w:p w:rsidR="00957E6A" w:rsidRPr="00A2784D" w:rsidRDefault="00957E6A" w:rsidP="00844E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құрамы</w:t>
            </w:r>
          </w:p>
        </w:tc>
      </w:tr>
      <w:tr w:rsidR="00957E6A" w:rsidRPr="00A2784D" w:rsidTr="00844E8E">
        <w:trPr>
          <w:gridAfter w:val="1"/>
          <w:wAfter w:w="17" w:type="dxa"/>
        </w:trPr>
        <w:tc>
          <w:tcPr>
            <w:tcW w:w="479" w:type="dxa"/>
          </w:tcPr>
          <w:p w:rsidR="00957E6A" w:rsidRPr="00A2784D" w:rsidRDefault="00957E6A" w:rsidP="00844E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821" w:type="dxa"/>
          </w:tcPr>
          <w:p w:rsidR="00957E6A" w:rsidRPr="00A2784D" w:rsidRDefault="00D03C90" w:rsidP="00844E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A27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астауыш, негізгі орта және жалпы орта білім берудің жаңартылған мазмұны бойынша білім алушылар мен тәрбиеленушілердің оқу жүктемесінің ең жоғары көлеміне қойылатын талаптарын зерделеу</w:t>
            </w:r>
          </w:p>
        </w:tc>
        <w:tc>
          <w:tcPr>
            <w:tcW w:w="1566" w:type="dxa"/>
            <w:vMerge w:val="restart"/>
          </w:tcPr>
          <w:p w:rsidR="00957E6A" w:rsidRPr="008B4642" w:rsidRDefault="00957E6A" w:rsidP="00844E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77" w:type="dxa"/>
            <w:vMerge/>
          </w:tcPr>
          <w:p w:rsidR="00957E6A" w:rsidRPr="00A2784D" w:rsidRDefault="00957E6A" w:rsidP="00844E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7E6A" w:rsidRPr="00637BEF" w:rsidTr="00844E8E">
        <w:trPr>
          <w:gridAfter w:val="1"/>
          <w:wAfter w:w="17" w:type="dxa"/>
        </w:trPr>
        <w:tc>
          <w:tcPr>
            <w:tcW w:w="479" w:type="dxa"/>
          </w:tcPr>
          <w:p w:rsidR="00957E6A" w:rsidRPr="00A2784D" w:rsidRDefault="00957E6A" w:rsidP="00844E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821" w:type="dxa"/>
          </w:tcPr>
          <w:p w:rsidR="00957E6A" w:rsidRPr="00A2784D" w:rsidRDefault="00D03C90" w:rsidP="00844E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алушылардың </w:t>
            </w:r>
            <w:r w:rsidRPr="00A27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дайындық деңгейіне қойылатын талаптарын зерделеу</w:t>
            </w:r>
          </w:p>
        </w:tc>
        <w:tc>
          <w:tcPr>
            <w:tcW w:w="1566" w:type="dxa"/>
            <w:vMerge/>
          </w:tcPr>
          <w:p w:rsidR="00957E6A" w:rsidRPr="00D03C90" w:rsidRDefault="00957E6A" w:rsidP="00844E8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177" w:type="dxa"/>
            <w:vMerge/>
          </w:tcPr>
          <w:p w:rsidR="00957E6A" w:rsidRPr="00A2784D" w:rsidRDefault="00957E6A" w:rsidP="00844E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7E6A" w:rsidRPr="00A2784D" w:rsidTr="00844E8E">
        <w:trPr>
          <w:gridAfter w:val="1"/>
          <w:wAfter w:w="17" w:type="dxa"/>
        </w:trPr>
        <w:tc>
          <w:tcPr>
            <w:tcW w:w="479" w:type="dxa"/>
          </w:tcPr>
          <w:p w:rsidR="00957E6A" w:rsidRPr="00A2784D" w:rsidRDefault="00957E6A" w:rsidP="00844E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821" w:type="dxa"/>
          </w:tcPr>
          <w:p w:rsidR="00957E6A" w:rsidRPr="00A2784D" w:rsidRDefault="00D03C90" w:rsidP="00844E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F20C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ілім алушылардың рухани-адамгершілік, азаматтық-патриоттық, көртөмендік-эстетикалық, еңбек және дене тәрбиесін іске асыруды қамтамасыз ететін жиынтығында сабақтан тыс іс-әрекеттің әртүрлі нысандарын ұйымдастыру сабақтан тыс іс-әрекеттің әртүрлі нысандарын ұйымдастыр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ылуы мен о</w:t>
            </w:r>
            <w:r w:rsidRPr="00A27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 мерзіміне қойылатын талаптарын зерделеу</w:t>
            </w:r>
          </w:p>
        </w:tc>
        <w:tc>
          <w:tcPr>
            <w:tcW w:w="1566" w:type="dxa"/>
            <w:vMerge w:val="restart"/>
          </w:tcPr>
          <w:p w:rsidR="00957E6A" w:rsidRPr="008B4642" w:rsidRDefault="00957E6A" w:rsidP="008B46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77" w:type="dxa"/>
            <w:vMerge/>
          </w:tcPr>
          <w:p w:rsidR="00957E6A" w:rsidRPr="00A2784D" w:rsidRDefault="00957E6A" w:rsidP="00844E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7E6A" w:rsidRPr="00637BEF" w:rsidTr="00844E8E">
        <w:trPr>
          <w:gridAfter w:val="1"/>
          <w:wAfter w:w="17" w:type="dxa"/>
        </w:trPr>
        <w:tc>
          <w:tcPr>
            <w:tcW w:w="479" w:type="dxa"/>
          </w:tcPr>
          <w:p w:rsidR="00957E6A" w:rsidRPr="00A2784D" w:rsidRDefault="00957E6A" w:rsidP="00844E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821" w:type="dxa"/>
          </w:tcPr>
          <w:p w:rsidR="00957E6A" w:rsidRPr="00A2784D" w:rsidRDefault="00D03C90" w:rsidP="00844E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Бағалау өлшемшарттарынада берілген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7-13-1; </w:t>
            </w:r>
            <w:r w:rsidRPr="00A27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қосымшалардың сапалы жауапкершілікпен зерделенуі</w:t>
            </w:r>
          </w:p>
        </w:tc>
        <w:tc>
          <w:tcPr>
            <w:tcW w:w="1566" w:type="dxa"/>
            <w:vMerge/>
          </w:tcPr>
          <w:p w:rsidR="00957E6A" w:rsidRPr="008B4642" w:rsidRDefault="00957E6A" w:rsidP="00844E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77" w:type="dxa"/>
            <w:vMerge/>
          </w:tcPr>
          <w:p w:rsidR="00957E6A" w:rsidRPr="00A2784D" w:rsidRDefault="00957E6A" w:rsidP="00844E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7E6A" w:rsidRPr="00A2784D" w:rsidTr="00844E8E">
        <w:trPr>
          <w:gridAfter w:val="1"/>
          <w:wAfter w:w="17" w:type="dxa"/>
        </w:trPr>
        <w:tc>
          <w:tcPr>
            <w:tcW w:w="479" w:type="dxa"/>
          </w:tcPr>
          <w:p w:rsidR="00957E6A" w:rsidRPr="00A2784D" w:rsidRDefault="00957E6A" w:rsidP="00844E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821" w:type="dxa"/>
          </w:tcPr>
          <w:p w:rsidR="00957E6A" w:rsidRPr="00A2784D" w:rsidRDefault="00D03C90" w:rsidP="008B46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 – өзі бағалау  жұмыстарының қорытындысы бойынша  </w:t>
            </w:r>
            <w:r w:rsidR="00701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комиссия </w:t>
            </w:r>
            <w:r w:rsidR="008B46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отырыс</w:t>
            </w:r>
            <w:r w:rsidR="00701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</w:t>
            </w:r>
            <w:r w:rsidRPr="00A27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өткізу</w:t>
            </w:r>
          </w:p>
        </w:tc>
        <w:tc>
          <w:tcPr>
            <w:tcW w:w="1566" w:type="dxa"/>
          </w:tcPr>
          <w:p w:rsidR="00957E6A" w:rsidRPr="008B4642" w:rsidRDefault="00957E6A" w:rsidP="00844E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77" w:type="dxa"/>
            <w:vMerge/>
          </w:tcPr>
          <w:p w:rsidR="00957E6A" w:rsidRPr="00A2784D" w:rsidRDefault="00957E6A" w:rsidP="00844E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57E6A" w:rsidRPr="00A2784D" w:rsidRDefault="00957E6A" w:rsidP="00957E6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57E6A" w:rsidRPr="00A2784D" w:rsidRDefault="00957E6A" w:rsidP="00957E6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957E6A" w:rsidRPr="00A2784D" w:rsidRDefault="00957E6A" w:rsidP="00957E6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957E6A" w:rsidRPr="00A2784D" w:rsidRDefault="00957E6A" w:rsidP="00957E6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E31F7" w:rsidRDefault="00DE31F7"/>
    <w:sectPr w:rsidR="00DE31F7" w:rsidSect="00A067B1">
      <w:pgSz w:w="11906" w:h="16838"/>
      <w:pgMar w:top="567" w:right="849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7E6A"/>
    <w:rsid w:val="00215BD8"/>
    <w:rsid w:val="00251B67"/>
    <w:rsid w:val="00637BEF"/>
    <w:rsid w:val="00701C26"/>
    <w:rsid w:val="008B4642"/>
    <w:rsid w:val="00957E6A"/>
    <w:rsid w:val="009C6A54"/>
    <w:rsid w:val="00D03C90"/>
    <w:rsid w:val="00DE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3DBAB"/>
  <w15:docId w15:val="{4C08002B-F2EF-45CE-ABB0-A3696B7E6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57E6A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4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4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ХОМ</cp:lastModifiedBy>
  <cp:revision>12</cp:revision>
  <cp:lastPrinted>2024-09-21T12:50:00Z</cp:lastPrinted>
  <dcterms:created xsi:type="dcterms:W3CDTF">2024-03-16T01:11:00Z</dcterms:created>
  <dcterms:modified xsi:type="dcterms:W3CDTF">2025-04-29T03:17:00Z</dcterms:modified>
</cp:coreProperties>
</file>